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78F81" w14:textId="6D6D990A" w:rsidR="001B25B8" w:rsidRDefault="007D62D3">
      <w:r>
        <w:rPr>
          <w:noProof/>
        </w:rPr>
        <w:drawing>
          <wp:inline distT="0" distB="0" distL="0" distR="0" wp14:anchorId="6365F0FB" wp14:editId="2094F55E">
            <wp:extent cx="5400675" cy="7639050"/>
            <wp:effectExtent l="0" t="0" r="9525" b="0"/>
            <wp:docPr id="673355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5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2D3"/>
    <w:rsid w:val="001B25B8"/>
    <w:rsid w:val="00502089"/>
    <w:rsid w:val="007D62D3"/>
    <w:rsid w:val="00EE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2B717B"/>
  <w15:chartTrackingRefBased/>
  <w15:docId w15:val="{C9FBEED1-ECFA-4616-8390-312AA337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62D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62D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62D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62D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62D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2D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62D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62D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D62D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D62D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D62D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D62D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D62D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D6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62D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D62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D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D62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62D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D62D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D62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D62D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D62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ルーム 平岸</dc:creator>
  <cp:keywords/>
  <dc:description/>
  <cp:lastModifiedBy>ルーム 平岸</cp:lastModifiedBy>
  <cp:revision>1</cp:revision>
  <dcterms:created xsi:type="dcterms:W3CDTF">2025-12-20T00:51:00Z</dcterms:created>
  <dcterms:modified xsi:type="dcterms:W3CDTF">2025-12-20T00:52:00Z</dcterms:modified>
</cp:coreProperties>
</file>